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5D4A6E8" wp14:paraId="4760BAC2" wp14:textId="05D48A9B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="05616093">
        <w:drawing>
          <wp:inline xmlns:wp14="http://schemas.microsoft.com/office/word/2010/wordprocessingDrawing" wp14:editId="50AE2FC7" wp14:anchorId="0A30EF3F">
            <wp:extent cx="1231034" cy="668562"/>
            <wp:effectExtent l="0" t="0" r="0" b="0"/>
            <wp:docPr id="19833840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3384043" name="Picture 1983384043"/>
                    <pic:cNvPicPr/>
                  </pic:nvPicPr>
                  <pic:blipFill>
                    <a:blip xmlns:r="http://schemas.openxmlformats.org/officeDocument/2006/relationships" r:embed="rId20055747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23046" r="0" b="226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1034" cy="66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5D4A6E8" wp14:paraId="342D007A" wp14:textId="3FCCEC63">
      <w:pPr>
        <w:pStyle w:val="Heading1"/>
        <w:spacing w:before="322" w:beforeAutospacing="off" w:after="322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Charlotte Area Fund</w:t>
      </w:r>
    </w:p>
    <w:p xmlns:wp14="http://schemas.microsoft.com/office/word/2010/wordml" w:rsidP="15D4A6E8" wp14:paraId="03667304" wp14:textId="70930268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Volunteer Waiver &amp; Release of Liability</w:t>
      </w:r>
    </w:p>
    <w:p xmlns:wp14="http://schemas.microsoft.com/office/word/2010/wordml" w:rsidP="0C5B228D" wp14:paraId="39B2B6DA" wp14:textId="3B45B525">
      <w:pPr>
        <w:spacing w:before="240" w:beforeAutospacing="off" w:after="240" w:afterAutospacing="off"/>
      </w:pPr>
    </w:p>
    <w:p xmlns:wp14="http://schemas.microsoft.com/office/word/2010/wordml" w:rsidP="15D4A6E8" wp14:paraId="1B647C9A" wp14:textId="6F3C54F1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Volunteer Information</w:t>
      </w:r>
    </w:p>
    <w:p xmlns:wp14="http://schemas.microsoft.com/office/word/2010/wordml" w:rsidP="0C5B228D" wp14:paraId="2C55762F" wp14:textId="7B58639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Are you 18 years or older?</w:t>
      </w:r>
    </w:p>
    <w:p xmlns:wp14="http://schemas.microsoft.com/office/word/2010/wordml" w:rsidP="0C5B228D" wp14:paraId="1C692CA0" wp14:textId="0084CE3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☐ Yes</w:t>
      </w:r>
    </w:p>
    <w:p xmlns:wp14="http://schemas.microsoft.com/office/word/2010/wordml" w:rsidP="0C5B228D" wp14:paraId="6EC9AB55" wp14:textId="37A217DA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☐ No</w:t>
      </w:r>
    </w:p>
    <w:p xmlns:wp14="http://schemas.microsoft.com/office/word/2010/wordml" w:rsidP="0C5B228D" wp14:paraId="24C5EAD7" wp14:textId="0136E10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Minors volunteering regularly must be accompanied by an adult (21+) and require a signed parental waiver.</w:t>
      </w:r>
    </w:p>
    <w:p xmlns:wp14="http://schemas.microsoft.com/office/word/2010/wordml" w:rsidP="0C5B228D" wp14:paraId="5E0DB504" wp14:textId="1D3CF680">
      <w:pPr>
        <w:spacing w:before="240" w:beforeAutospacing="off" w:after="240" w:afterAutospacing="off"/>
      </w:pPr>
    </w:p>
    <w:p xmlns:wp14="http://schemas.microsoft.com/office/word/2010/wordml" w:rsidP="0C5B228D" wp14:paraId="6BE6C390" wp14:textId="2AEF0DE0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First Name: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13D0E0BA" wp14:textId="1B82ADD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Last Name: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473CE1E0" wp14:textId="2FBAB77B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Date of Birth: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25047628" wp14:textId="1D07FC48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Email: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157B80CD" wp14:textId="224CE34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Phone: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027795B7" wp14:textId="5F86CC34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Address: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36A036CD" wp14:textId="69A2F64B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City: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3B6241BC" wp14:textId="47B18DF7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State: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North Carolina</w:t>
      </w:r>
    </w:p>
    <w:p xmlns:wp14="http://schemas.microsoft.com/office/word/2010/wordml" w:rsidP="0C5B228D" wp14:paraId="46FB9BBC" wp14:textId="0834605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Zip Code: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2F3FC44F" wp14:textId="41E502E9">
      <w:pPr>
        <w:spacing w:before="240" w:beforeAutospacing="off" w:after="240" w:afterAutospacing="off"/>
      </w:pPr>
    </w:p>
    <w:p xmlns:wp14="http://schemas.microsoft.com/office/word/2010/wordml" w:rsidP="15D4A6E8" wp14:paraId="3CE70AE1" wp14:textId="37F8E580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Emergency Contact Information</w:t>
      </w:r>
    </w:p>
    <w:p xmlns:wp14="http://schemas.microsoft.com/office/word/2010/wordml" w:rsidP="0C5B228D" wp14:paraId="602B7EB9" wp14:textId="44753225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Emergency Contact First Name: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40BC6F89" wp14:textId="57ADD2F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Emergency Contact Last Name: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25493C0D" wp14:textId="0DDDE860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Relationship: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1D92F121" wp14:textId="58C84F5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Emergency Contact Phone (primary):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0C5B228D" wp14:paraId="206F1E26" wp14:textId="3519B4C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Emergency Contact Phone (secondary): __________________</w:t>
      </w:r>
    </w:p>
    <w:p xmlns:wp14="http://schemas.microsoft.com/office/word/2010/wordml" w:rsidP="0C5B228D" wp14:paraId="6590B430" wp14:textId="3CF29609">
      <w:pPr>
        <w:spacing w:before="240" w:beforeAutospacing="off" w:after="240" w:afterAutospacing="off"/>
      </w:pPr>
    </w:p>
    <w:p xmlns:wp14="http://schemas.microsoft.com/office/word/2010/wordml" w:rsidP="15D4A6E8" wp14:paraId="6BE043E5" wp14:textId="15E4ACCF">
      <w:pPr>
        <w:pStyle w:val="Heading1"/>
        <w:spacing w:before="322" w:beforeAutospacing="off" w:after="322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Volunteer Waiver</w:t>
      </w:r>
    </w:p>
    <w:p xmlns:wp14="http://schemas.microsoft.com/office/word/2010/wordml" w:rsidP="15D4A6E8" wp14:paraId="1758EE9C" wp14:textId="54D5D1E9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Acknowledgement of Release and Waiver of Liability</w:t>
      </w:r>
    </w:p>
    <w:p xmlns:wp14="http://schemas.microsoft.com/office/word/2010/wordml" w:rsidP="0C5B228D" wp14:paraId="6BD8A10D" wp14:textId="147F830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I, the Volunteer, freely and voluntarily execute this Release under the terms below.</w:t>
      </w:r>
    </w:p>
    <w:p xmlns:wp14="http://schemas.microsoft.com/office/word/2010/wordml" w:rsidP="0C5B228D" wp14:paraId="419947DC" wp14:textId="1A348B5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Release and Waiver of Liability (“Release”) is executed in favor of </w:t>
      </w:r>
      <w:r w:rsidRPr="15D4A6E8" w:rsidR="5B0D972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Charlotte Area Fund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, its officers, directors, employees, agents, contractors, program partners, and volunteers (collectively, the “Released Parties”).</w:t>
      </w:r>
    </w:p>
    <w:p xmlns:wp14="http://schemas.microsoft.com/office/word/2010/wordml" w:rsidP="0C5B228D" wp14:paraId="760B5835" wp14:textId="7ECB082D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desire to volunteer without compensation and participate in activities related to Charlotte Area Fund programs (“Activities”).</w:t>
      </w:r>
    </w:p>
    <w:p xmlns:wp14="http://schemas.microsoft.com/office/word/2010/wordml" w:rsidP="0C5B228D" wp14:paraId="2BD281B3" wp14:textId="705934EC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Activities may include, but are not limited to:</w:t>
      </w:r>
    </w:p>
    <w:p xmlns:wp14="http://schemas.microsoft.com/office/word/2010/wordml" w:rsidP="15D4A6E8" wp14:paraId="1781A49C" wp14:textId="74CCD48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office or administrative work</w:t>
      </w:r>
    </w:p>
    <w:p xmlns:wp14="http://schemas.microsoft.com/office/word/2010/wordml" w:rsidP="15D4A6E8" wp14:paraId="015218D7" wp14:textId="41EB1EE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event support</w:t>
      </w:r>
    </w:p>
    <w:p xmlns:wp14="http://schemas.microsoft.com/office/word/2010/wordml" w:rsidP="15D4A6E8" wp14:paraId="060EFB18" wp14:textId="15A0756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workforce or program assistance</w:t>
      </w:r>
    </w:p>
    <w:p xmlns:wp14="http://schemas.microsoft.com/office/word/2010/wordml" w:rsidP="15D4A6E8" wp14:paraId="4028CAC8" wp14:textId="25C42E9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outreach and community engagement</w:t>
      </w:r>
    </w:p>
    <w:p xmlns:wp14="http://schemas.microsoft.com/office/word/2010/wordml" w:rsidP="15D4A6E8" wp14:paraId="47B6D709" wp14:textId="263EEEC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organizing materials</w:t>
      </w:r>
    </w:p>
    <w:p xmlns:wp14="http://schemas.microsoft.com/office/word/2010/wordml" w:rsidP="15D4A6E8" wp14:paraId="5DA0910C" wp14:textId="135B7CD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facility tasks</w:t>
      </w:r>
    </w:p>
    <w:p xmlns:wp14="http://schemas.microsoft.com/office/word/2010/wordml" w:rsidP="15D4A6E8" wp14:paraId="38AFAC85" wp14:textId="4171216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travel to and from volunteer locations</w:t>
      </w:r>
    </w:p>
    <w:p xmlns:wp14="http://schemas.microsoft.com/office/word/2010/wordml" w:rsidP="15D4A6E8" wp14:paraId="2389E37B" wp14:textId="18D8AEB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assisting staff with approved duties</w:t>
      </w:r>
    </w:p>
    <w:p xmlns:wp14="http://schemas.microsoft.com/office/word/2010/wordml" w:rsidP="0C5B228D" wp14:paraId="4C52B645" wp14:textId="24DF11E3">
      <w:pPr>
        <w:spacing w:before="240" w:beforeAutospacing="off" w:after="240" w:afterAutospacing="off"/>
      </w:pPr>
    </w:p>
    <w:p xmlns:wp14="http://schemas.microsoft.com/office/word/2010/wordml" w:rsidP="15D4A6E8" wp14:paraId="529CAB55" wp14:textId="417A1C5F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Assumption of Risk</w:t>
      </w:r>
    </w:p>
    <w:p xmlns:wp14="http://schemas.microsoft.com/office/word/2010/wordml" w:rsidP="0C5B228D" wp14:paraId="7F583E7E" wp14:textId="79209DA5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understand that participation may involve risks including injury, illness, disability, death, or property damage.</w:t>
      </w:r>
    </w:p>
    <w:p xmlns:wp14="http://schemas.microsoft.com/office/word/2010/wordml" w:rsidP="0C5B228D" wp14:paraId="090B7AD0" wp14:textId="2E870FA0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voluntarily assume all risks associated with participation.</w:t>
      </w:r>
    </w:p>
    <w:p xmlns:wp14="http://schemas.microsoft.com/office/word/2010/wordml" w:rsidP="0C5B228D" wp14:paraId="6B4490B1" wp14:textId="0B8657E8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Charlotte Area Fund does not provide insurance coverage for volunteers.</w:t>
      </w:r>
    </w:p>
    <w:p xmlns:wp14="http://schemas.microsoft.com/office/word/2010/wordml" w:rsidP="0C5B228D" wp14:paraId="15ABB178" wp14:textId="26C3F4BA">
      <w:pPr>
        <w:spacing w:before="240" w:beforeAutospacing="off" w:after="240" w:afterAutospacing="off"/>
      </w:pPr>
    </w:p>
    <w:p xmlns:wp14="http://schemas.microsoft.com/office/word/2010/wordml" w:rsidP="15D4A6E8" wp14:paraId="721D169C" wp14:textId="66B1C866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Release and Waiver</w:t>
      </w:r>
    </w:p>
    <w:p xmlns:wp14="http://schemas.microsoft.com/office/word/2010/wordml" w:rsidP="0C5B228D" wp14:paraId="1FA81B11" wp14:textId="26DE179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To the fullest extent permitted by law, I waive, release, and hold harmless the Released Parties from all claims arising from participation in the Activities, except in cases of intentional misconduct.</w:t>
      </w:r>
    </w:p>
    <w:p xmlns:wp14="http://schemas.microsoft.com/office/word/2010/wordml" w:rsidP="0C5B228D" wp14:paraId="630646AA" wp14:textId="139E01F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This includes claims for:</w:t>
      </w:r>
    </w:p>
    <w:p xmlns:wp14="http://schemas.microsoft.com/office/word/2010/wordml" w:rsidP="15D4A6E8" wp14:paraId="5A1C2ECB" wp14:textId="577AAFB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personal injury</w:t>
      </w:r>
    </w:p>
    <w:p xmlns:wp14="http://schemas.microsoft.com/office/word/2010/wordml" w:rsidP="15D4A6E8" wp14:paraId="2E88655E" wp14:textId="3E8AA87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illness</w:t>
      </w:r>
    </w:p>
    <w:p xmlns:wp14="http://schemas.microsoft.com/office/word/2010/wordml" w:rsidP="15D4A6E8" wp14:paraId="5CF2A8D7" wp14:textId="065F6B6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permanent disability</w:t>
      </w:r>
    </w:p>
    <w:p xmlns:wp14="http://schemas.microsoft.com/office/word/2010/wordml" w:rsidP="15D4A6E8" wp14:paraId="4125A592" wp14:textId="59A7562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death</w:t>
      </w:r>
    </w:p>
    <w:p xmlns:wp14="http://schemas.microsoft.com/office/word/2010/wordml" w:rsidP="15D4A6E8" wp14:paraId="7330E226" wp14:textId="5DB828A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property damage</w:t>
      </w:r>
    </w:p>
    <w:p xmlns:wp14="http://schemas.microsoft.com/office/word/2010/wordml" w:rsidP="15D4A6E8" wp14:paraId="18C6A362" wp14:textId="19E8645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financial loss</w:t>
      </w:r>
    </w:p>
    <w:p xmlns:wp14="http://schemas.microsoft.com/office/word/2010/wordml" w:rsidP="0C5B228D" wp14:paraId="40AE2414" wp14:textId="48AA91BC">
      <w:pPr>
        <w:spacing w:before="240" w:beforeAutospacing="off" w:after="240" w:afterAutospacing="off"/>
      </w:pPr>
    </w:p>
    <w:p xmlns:wp14="http://schemas.microsoft.com/office/word/2010/wordml" w:rsidP="15D4A6E8" wp14:paraId="1A63BA2B" wp14:textId="4181E32C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Consent to Medical Treatment</w:t>
      </w:r>
    </w:p>
    <w:p xmlns:wp14="http://schemas.microsoft.com/office/word/2010/wordml" w:rsidP="0C5B228D" wp14:paraId="1934B741" wp14:textId="12FE05CE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consent to first aid and emergency treatment if necessary.</w:t>
      </w:r>
    </w:p>
    <w:p xmlns:wp14="http://schemas.microsoft.com/office/word/2010/wordml" w:rsidP="0C5B228D" wp14:paraId="6A8F4050" wp14:textId="3894676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If an emergency contact cannot be reached, I authorize Charlotte Area Fund to obtain medical care deemed necessary.</w:t>
      </w:r>
    </w:p>
    <w:p xmlns:wp14="http://schemas.microsoft.com/office/word/2010/wordml" w:rsidP="0C5B228D" wp14:paraId="5F5411B0" wp14:textId="63EA5E7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understand I am financially responsible for all medical costs.</w:t>
      </w:r>
    </w:p>
    <w:p xmlns:wp14="http://schemas.microsoft.com/office/word/2010/wordml" w:rsidP="0C5B228D" wp14:paraId="6DDFFF1C" wp14:textId="7702179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If the Volunteer is under 18, the parent or guardian agrees to this consent.</w:t>
      </w:r>
    </w:p>
    <w:p xmlns:wp14="http://schemas.microsoft.com/office/word/2010/wordml" w:rsidP="0C5B228D" wp14:paraId="30B22567" wp14:textId="24041F23">
      <w:pPr>
        <w:spacing w:before="240" w:beforeAutospacing="off" w:after="240" w:afterAutospacing="off"/>
      </w:pPr>
    </w:p>
    <w:p xmlns:wp14="http://schemas.microsoft.com/office/word/2010/wordml" w:rsidP="15D4A6E8" wp14:paraId="5C7C53C3" wp14:textId="1D31144E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Insurance Responsibility</w:t>
      </w:r>
    </w:p>
    <w:p xmlns:wp14="http://schemas.microsoft.com/office/word/2010/wordml" w:rsidP="0C5B228D" wp14:paraId="1F15E8EF" wp14:textId="4FD5A3A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understand I am responsible for maintaining my own health and accident insurance.</w:t>
      </w:r>
    </w:p>
    <w:p xmlns:wp14="http://schemas.microsoft.com/office/word/2010/wordml" w:rsidP="0C5B228D" wp14:paraId="5F1B2045" wp14:textId="546EB85A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Charlotte Area Fund assumes no obligation to pay medical expenses.</w:t>
      </w:r>
    </w:p>
    <w:p xmlns:wp14="http://schemas.microsoft.com/office/word/2010/wordml" w:rsidP="0C5B228D" wp14:paraId="1FA0F4E4" wp14:textId="55D19DEB">
      <w:pPr>
        <w:spacing w:before="240" w:beforeAutospacing="off" w:after="240" w:afterAutospacing="off"/>
      </w:pPr>
    </w:p>
    <w:p xmlns:wp14="http://schemas.microsoft.com/office/word/2010/wordml" w:rsidP="15D4A6E8" wp14:paraId="2DAAE265" wp14:textId="2F556101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Confidentiality</w:t>
      </w:r>
    </w:p>
    <w:p xmlns:wp14="http://schemas.microsoft.com/office/word/2010/wordml" w:rsidP="0C5B228D" wp14:paraId="4486792B" wp14:textId="624549C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may encounter confidential information about clients or participants.</w:t>
      </w:r>
    </w:p>
    <w:p xmlns:wp14="http://schemas.microsoft.com/office/word/2010/wordml" w:rsidP="0C5B228D" wp14:paraId="7B4B224D" wp14:textId="2918BEA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agree to maintain strict confidentiality.</w:t>
      </w:r>
    </w:p>
    <w:p xmlns:wp14="http://schemas.microsoft.com/office/word/2010/wordml" w:rsidP="0C5B228D" wp14:paraId="19A58660" wp14:textId="09D18B4D">
      <w:pPr>
        <w:spacing w:before="240" w:beforeAutospacing="off" w:after="240" w:afterAutospacing="off"/>
      </w:pPr>
    </w:p>
    <w:p xmlns:wp14="http://schemas.microsoft.com/office/word/2010/wordml" w:rsidP="15D4A6E8" wp14:paraId="74CBDA76" wp14:textId="317722F3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Photo &amp; Media Release</w:t>
      </w:r>
    </w:p>
    <w:p xmlns:wp14="http://schemas.microsoft.com/office/word/2010/wordml" w:rsidP="0C5B228D" wp14:paraId="0A36D6A3" wp14:textId="737E8EE0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grant Charlotte Area Fund permission to use photographs, video, or recordings of me for organizational purposes without compensation.</w:t>
      </w:r>
    </w:p>
    <w:p xmlns:wp14="http://schemas.microsoft.com/office/word/2010/wordml" w:rsidP="0C5B228D" wp14:paraId="5320B2D4" wp14:textId="1EA26A74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This includes promotional and educational use.</w:t>
      </w:r>
    </w:p>
    <w:p xmlns:wp14="http://schemas.microsoft.com/office/word/2010/wordml" w:rsidP="0C5B228D" wp14:paraId="6F7B97F5" wp14:textId="0C3296B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This paragraph also applies to minors volunteering.</w:t>
      </w:r>
    </w:p>
    <w:p xmlns:wp14="http://schemas.microsoft.com/office/word/2010/wordml" w:rsidP="0C5B228D" wp14:paraId="26D078BA" wp14:textId="6BD35DDE">
      <w:pPr>
        <w:spacing w:before="240" w:beforeAutospacing="off" w:after="240" w:afterAutospacing="off"/>
      </w:pPr>
    </w:p>
    <w:p xmlns:wp14="http://schemas.microsoft.com/office/word/2010/wordml" w:rsidP="15D4A6E8" wp14:paraId="6ED5BC7C" wp14:textId="50FCB12D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Background &amp; Safety Screening</w:t>
      </w:r>
    </w:p>
    <w:p xmlns:wp14="http://schemas.microsoft.com/office/word/2010/wordml" w:rsidP="0C5B228D" wp14:paraId="433E66C3" wp14:textId="616F9406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Volunteers may be subject to safety screenings or registry checks to protect clients and staff.</w:t>
      </w:r>
    </w:p>
    <w:p xmlns:wp14="http://schemas.microsoft.com/office/word/2010/wordml" w:rsidP="0C5B228D" wp14:paraId="4689F422" wp14:textId="50028F4E">
      <w:pPr>
        <w:spacing w:before="240" w:beforeAutospacing="off" w:after="240" w:afterAutospacing="off"/>
      </w:pPr>
    </w:p>
    <w:p xmlns:wp14="http://schemas.microsoft.com/office/word/2010/wordml" w:rsidP="15D4A6E8" wp14:paraId="26790F30" wp14:textId="0C79657F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Prohibited Items &amp; Safety Rules</w:t>
      </w:r>
    </w:p>
    <w:p xmlns:wp14="http://schemas.microsoft.com/office/word/2010/wordml" w:rsidP="0C5B228D" wp14:paraId="39AB14FF" wp14:textId="41FF994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Weapons, drugs, alcohol, and smoking are prohibited on CAF property.</w:t>
      </w:r>
    </w:p>
    <w:p xmlns:wp14="http://schemas.microsoft.com/office/word/2010/wordml" w:rsidP="0C5B228D" wp14:paraId="75EEB2AA" wp14:textId="06AFC153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Volunteers must follow safety instructions and staff direction.</w:t>
      </w:r>
    </w:p>
    <w:p xmlns:wp14="http://schemas.microsoft.com/office/word/2010/wordml" w:rsidP="0C5B228D" wp14:paraId="695285D0" wp14:textId="4EB6EFCC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Charlotte Area Fund reserves the right to dismiss volunteers at any time.</w:t>
      </w:r>
    </w:p>
    <w:p xmlns:wp14="http://schemas.microsoft.com/office/word/2010/wordml" w:rsidP="0C5B228D" wp14:paraId="3B73F696" wp14:textId="307E6D89">
      <w:pPr>
        <w:spacing w:before="240" w:beforeAutospacing="off" w:after="240" w:afterAutospacing="off"/>
      </w:pPr>
    </w:p>
    <w:p xmlns:wp14="http://schemas.microsoft.com/office/word/2010/wordml" w:rsidP="15D4A6E8" wp14:paraId="60B9820E" wp14:textId="589EF63E">
      <w:pPr>
        <w:pStyle w:val="Heading2"/>
        <w:spacing w:before="299" w:beforeAutospacing="off" w:after="299" w:afterAutospacing="off"/>
      </w:pPr>
      <w:r w:rsidRPr="15D4A6E8" w:rsidR="5B0D972F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General Terms</w:t>
      </w:r>
    </w:p>
    <w:p xmlns:wp14="http://schemas.microsoft.com/office/word/2010/wordml" w:rsidP="0C5B228D" wp14:paraId="063CDDED" wp14:textId="194E154A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This Release is intended to be as broad as permitted by law.</w:t>
      </w:r>
    </w:p>
    <w:p xmlns:wp14="http://schemas.microsoft.com/office/word/2010/wordml" w:rsidP="0C5B228D" wp14:paraId="458D4385" wp14:textId="0B23A2C7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If any clause is invalid, the remaining provisions remain enforceable.</w:t>
      </w:r>
    </w:p>
    <w:p xmlns:wp14="http://schemas.microsoft.com/office/word/2010/wordml" w:rsidP="0C5B228D" wp14:paraId="6B5FE91C" wp14:textId="3DFC3925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confirm:</w:t>
      </w:r>
    </w:p>
    <w:p xmlns:wp14="http://schemas.microsoft.com/office/word/2010/wordml" w:rsidP="15D4A6E8" wp14:paraId="57CEFE2C" wp14:textId="38F847B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have read this Release</w:t>
      </w:r>
    </w:p>
    <w:p xmlns:wp14="http://schemas.microsoft.com/office/word/2010/wordml" w:rsidP="15D4A6E8" wp14:paraId="0AE2DED7" wp14:textId="7357DB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understand it</w:t>
      </w:r>
    </w:p>
    <w:p xmlns:wp14="http://schemas.microsoft.com/office/word/2010/wordml" w:rsidP="15D4A6E8" wp14:paraId="48B140ED" wp14:textId="4F5A6A1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my questions have been answered</w:t>
      </w:r>
    </w:p>
    <w:p xmlns:wp14="http://schemas.microsoft.com/office/word/2010/wordml" w:rsidP="15D4A6E8" wp14:paraId="7436AB4F" wp14:textId="4B0340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I voluntarily agree to participate</w:t>
      </w:r>
    </w:p>
    <w:p xmlns:wp14="http://schemas.microsoft.com/office/word/2010/wordml" w:rsidP="0C5B228D" wp14:paraId="116BC1EF" wp14:textId="345DD6EF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This agreement binds me and my heirs and legal representatives.</w:t>
      </w:r>
    </w:p>
    <w:p xmlns:wp14="http://schemas.microsoft.com/office/word/2010/wordml" w:rsidP="0C5B228D" wp14:paraId="2F6CBB73" wp14:textId="62F058F0">
      <w:pPr>
        <w:spacing w:before="240" w:beforeAutospacing="off" w:after="240" w:afterAutospacing="off"/>
      </w:pPr>
    </w:p>
    <w:p xmlns:wp14="http://schemas.microsoft.com/office/word/2010/wordml" w:rsidP="0C5B228D" wp14:paraId="63FFA2D1" wp14:textId="06D1267A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Volunteer Signature: __________________</w:t>
      </w:r>
    </w:p>
    <w:p xmlns:wp14="http://schemas.microsoft.com/office/word/2010/wordml" w:rsidP="0C5B228D" wp14:paraId="3F159371" wp14:textId="4D168FDA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>Printed Name: __________________</w:t>
      </w:r>
    </w:p>
    <w:p xmlns:wp14="http://schemas.microsoft.com/office/word/2010/wordml" w:rsidP="0C5B228D" wp14:paraId="76FB1FAB" wp14:textId="127CAFC9">
      <w:pPr>
        <w:spacing w:before="240" w:beforeAutospacing="off" w:after="240" w:afterAutospacing="off"/>
      </w:pPr>
      <w:r w:rsidRPr="15D4A6E8" w:rsidR="5B0D972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Today's Date:</w:t>
      </w:r>
      <w:r w:rsidRPr="15D4A6E8" w:rsidR="5B0D972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</w:t>
      </w:r>
    </w:p>
    <w:p xmlns:wp14="http://schemas.microsoft.com/office/word/2010/wordml" w:rsidP="15D4A6E8" wp14:paraId="75162DDF" wp14:textId="0D531484">
      <w:pPr>
        <w:pStyle w:val="Normal"/>
        <w:spacing w:before="240" w:beforeAutospacing="off" w:after="240" w:afterAutospacing="off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90504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eb70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3e6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e8f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06191"/>
    <w:rsid w:val="03120248"/>
    <w:rsid w:val="05616093"/>
    <w:rsid w:val="08985E77"/>
    <w:rsid w:val="0C4FD7E6"/>
    <w:rsid w:val="0C5B228D"/>
    <w:rsid w:val="15D4A6E8"/>
    <w:rsid w:val="3A90D0E9"/>
    <w:rsid w:val="4C6CA6E1"/>
    <w:rsid w:val="5B0D972F"/>
    <w:rsid w:val="6FC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6191"/>
  <w15:chartTrackingRefBased/>
  <w15:docId w15:val="{69955CAD-7CC6-42FA-967E-E55ECB8CDD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C5B22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C5B228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6">
    <w:uiPriority w:val="9"/>
    <w:name w:val="heading 6"/>
    <w:basedOn w:val="Normal"/>
    <w:next w:val="Normal"/>
    <w:unhideWhenUsed/>
    <w:qFormat/>
    <w:rsid w:val="0C5B228D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ListParagraph">
    <w:uiPriority w:val="34"/>
    <w:name w:val="List Paragraph"/>
    <w:basedOn w:val="Normal"/>
    <w:qFormat/>
    <w:rsid w:val="0C5B228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C5B228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05574781" /><Relationship Type="http://schemas.openxmlformats.org/officeDocument/2006/relationships/numbering" Target="numbering.xml" Id="Rf599fbde6ace486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2026-02-18T17:34:02.3944677Z</dcterms:created>
  <dcterms:modified xsi:type="dcterms:W3CDTF">2026-02-18T17:49:47.6385255Z</dcterms:modified>
  <dc:creator>Deanne Wingate</dc:creator>
  <lastModifiedBy>Deanne Wingate</lastModifiedBy>
</coreProperties>
</file>